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82F9" w14:textId="57DF2CF6" w:rsidR="00EC716A" w:rsidRDefault="00EC716A" w:rsidP="00EC716A">
      <w:pPr>
        <w:pStyle w:val="NoSpacing"/>
        <w:jc w:val="center"/>
        <w:rPr>
          <w:b/>
          <w:sz w:val="28"/>
        </w:rPr>
      </w:pPr>
      <w:r w:rsidRPr="00EC716A">
        <w:rPr>
          <w:b/>
          <w:sz w:val="28"/>
        </w:rPr>
        <w:t>La Banalidad del Mal y el Holocausto en Gaza</w:t>
      </w:r>
    </w:p>
    <w:p w14:paraId="40DE5396" w14:textId="77777777" w:rsidR="00EC716A" w:rsidRPr="00EC716A" w:rsidRDefault="00EC716A" w:rsidP="00EC716A">
      <w:pPr>
        <w:pStyle w:val="NoSpacing"/>
        <w:jc w:val="center"/>
        <w:rPr>
          <w:sz w:val="20"/>
        </w:rPr>
      </w:pPr>
    </w:p>
    <w:p w14:paraId="2C39861F" w14:textId="77777777" w:rsidR="00EC716A" w:rsidRDefault="00EC716A" w:rsidP="00EC716A">
      <w:pPr>
        <w:pStyle w:val="NoSpacing"/>
        <w:jc w:val="right"/>
      </w:pPr>
      <w:r w:rsidRPr="00EC716A">
        <w:t xml:space="preserve">Omar Hassaan Fariñas </w:t>
      </w:r>
    </w:p>
    <w:p w14:paraId="35DB2AEE" w14:textId="77777777" w:rsidR="00EC716A" w:rsidRDefault="00EC716A" w:rsidP="00EC716A">
      <w:pPr>
        <w:pStyle w:val="NoSpacing"/>
        <w:jc w:val="both"/>
      </w:pPr>
    </w:p>
    <w:p w14:paraId="340AB3DE" w14:textId="77777777" w:rsidR="00EC716A" w:rsidRDefault="00EC716A" w:rsidP="00EC716A">
      <w:pPr>
        <w:pStyle w:val="NoSpacing"/>
        <w:jc w:val="both"/>
      </w:pPr>
      <w:r w:rsidRPr="00EC716A">
        <w:t>Hannah Arendt (1906-1975)</w:t>
      </w:r>
      <w:r w:rsidR="00AB4467">
        <w:t xml:space="preserve">, </w:t>
      </w:r>
      <w:r w:rsidRPr="00EC716A">
        <w:t>historiadora y filósofa</w:t>
      </w:r>
      <w:r w:rsidR="00AB4467">
        <w:t xml:space="preserve"> </w:t>
      </w:r>
      <w:r w:rsidR="009F00B1">
        <w:t>alemana de</w:t>
      </w:r>
      <w:r w:rsidR="009F00B1" w:rsidRPr="00EC716A">
        <w:t xml:space="preserve"> familia judía, </w:t>
      </w:r>
      <w:r w:rsidR="009F00B1">
        <w:t>fue estudiante de</w:t>
      </w:r>
      <w:r w:rsidRPr="00EC716A">
        <w:t xml:space="preserve"> Martin Heidegger, uno de los filósofos más destacados de Alemania. </w:t>
      </w:r>
      <w:r w:rsidR="00AB4467">
        <w:t>Entre</w:t>
      </w:r>
      <w:r w:rsidRPr="00EC716A">
        <w:t xml:space="preserve"> sus obras más importantes</w:t>
      </w:r>
      <w:r w:rsidR="00AB4467">
        <w:t xml:space="preserve">, tenemos </w:t>
      </w:r>
      <w:r w:rsidRPr="00EC716A">
        <w:t xml:space="preserve">"Eichmann en Jerusalén: Un </w:t>
      </w:r>
      <w:r w:rsidR="00AB4467">
        <w:t>I</w:t>
      </w:r>
      <w:r w:rsidRPr="00EC716A">
        <w:t xml:space="preserve">nforme </w:t>
      </w:r>
      <w:r w:rsidR="00AB4467">
        <w:t>S</w:t>
      </w:r>
      <w:r w:rsidRPr="00EC716A">
        <w:t xml:space="preserve">obre la </w:t>
      </w:r>
      <w:r w:rsidR="00AB4467">
        <w:t>B</w:t>
      </w:r>
      <w:r w:rsidRPr="00EC716A">
        <w:t xml:space="preserve">analidad del </w:t>
      </w:r>
      <w:r w:rsidR="00AB4467">
        <w:t>M</w:t>
      </w:r>
      <w:r w:rsidRPr="00EC716A">
        <w:t>al", sobre el juicio sionista a Adolf Eichmann, funcionario del Partido Nazi y uno de los organizadores del Holocausto</w:t>
      </w:r>
      <w:r>
        <w:t xml:space="preserve"> en Europa</w:t>
      </w:r>
      <w:r w:rsidRPr="00EC716A">
        <w:t xml:space="preserve">. </w:t>
      </w:r>
      <w:r w:rsidR="009F00B1">
        <w:t xml:space="preserve">Arendt </w:t>
      </w:r>
      <w:r w:rsidR="00AB4467">
        <w:t>nos presenta</w:t>
      </w:r>
      <w:r w:rsidRPr="00EC716A">
        <w:t xml:space="preserve"> la expresión "la banalidad del mal". </w:t>
      </w:r>
      <w:r w:rsidR="009F00B1">
        <w:t>Con esta,</w:t>
      </w:r>
      <w:r w:rsidR="00AB4467">
        <w:t xml:space="preserve"> Arendt </w:t>
      </w:r>
      <w:r w:rsidR="009F00B1">
        <w:t xml:space="preserve">indica </w:t>
      </w:r>
      <w:r w:rsidRPr="00EC716A">
        <w:t xml:space="preserve">que Eichmann no era en realidad un sociópata, sino una persona común y corriente que </w:t>
      </w:r>
      <w:r w:rsidR="00AB4467">
        <w:t>nunca</w:t>
      </w:r>
      <w:r w:rsidRPr="00EC716A">
        <w:t xml:space="preserve"> pensa</w:t>
      </w:r>
      <w:r w:rsidR="00AB4467">
        <w:t>ba</w:t>
      </w:r>
      <w:r w:rsidRPr="00EC716A">
        <w:t xml:space="preserve"> por sí mism</w:t>
      </w:r>
      <w:r>
        <w:t>o</w:t>
      </w:r>
      <w:r w:rsidRPr="00EC716A">
        <w:t xml:space="preserve">, </w:t>
      </w:r>
      <w:r w:rsidR="00AB4467">
        <w:t xml:space="preserve">y más le importaba el ascenso social y </w:t>
      </w:r>
      <w:r w:rsidRPr="00EC716A">
        <w:t>profesional</w:t>
      </w:r>
      <w:r w:rsidR="009F00B1">
        <w:t>,</w:t>
      </w:r>
      <w:r w:rsidR="00AB4467">
        <w:t xml:space="preserve"> </w:t>
      </w:r>
      <w:r w:rsidRPr="00EC716A">
        <w:t xml:space="preserve">que </w:t>
      </w:r>
      <w:r w:rsidR="00AB4467">
        <w:t>l</w:t>
      </w:r>
      <w:r w:rsidRPr="00EC716A">
        <w:t>a ideología</w:t>
      </w:r>
      <w:r w:rsidR="00AB4467">
        <w:t xml:space="preserve">. Arendt </w:t>
      </w:r>
      <w:r w:rsidR="009F00B1">
        <w:t>exploró la naturaleza del mal</w:t>
      </w:r>
      <w:r w:rsidR="00AB4467">
        <w:t>,</w:t>
      </w:r>
      <w:r w:rsidRPr="00EC716A">
        <w:t xml:space="preserve"> </w:t>
      </w:r>
      <w:r w:rsidR="009F00B1">
        <w:t>considerando si este no es</w:t>
      </w:r>
      <w:r w:rsidRPr="00EC716A">
        <w:t xml:space="preserve"> simplemente </w:t>
      </w:r>
      <w:r w:rsidR="00AB4467">
        <w:t xml:space="preserve">un </w:t>
      </w:r>
      <w:r w:rsidRPr="00EC716A">
        <w:t>resultado de la irreflexión</w:t>
      </w:r>
      <w:r w:rsidR="00AB4467">
        <w:t xml:space="preserve"> individual</w:t>
      </w:r>
      <w:r w:rsidRPr="00EC716A">
        <w:t>, una tendencia de la gente común a obedecer órdenes y conformarse a la opinión pública</w:t>
      </w:r>
      <w:r w:rsidR="00AB4467">
        <w:t>,</w:t>
      </w:r>
      <w:r w:rsidRPr="00EC716A">
        <w:t xml:space="preserve"> sin </w:t>
      </w:r>
      <w:r w:rsidR="00AB4467">
        <w:t>evaluar</w:t>
      </w:r>
      <w:r w:rsidRPr="00EC716A">
        <w:t xml:space="preserve"> crítica</w:t>
      </w:r>
      <w:r w:rsidR="00AB4467">
        <w:t>mente</w:t>
      </w:r>
      <w:r w:rsidRPr="00EC716A">
        <w:t xml:space="preserve"> sus </w:t>
      </w:r>
      <w:r w:rsidR="00AB4467">
        <w:t>propias acciones</w:t>
      </w:r>
      <w:r w:rsidRPr="00EC716A">
        <w:t xml:space="preserve">. </w:t>
      </w:r>
    </w:p>
    <w:p w14:paraId="19A32976" w14:textId="77777777" w:rsidR="00EC716A" w:rsidRDefault="00EC716A" w:rsidP="00EC716A">
      <w:pPr>
        <w:pStyle w:val="NoSpacing"/>
        <w:jc w:val="both"/>
      </w:pPr>
    </w:p>
    <w:p w14:paraId="237A573B" w14:textId="6B3ECC97" w:rsidR="00EC716A" w:rsidRDefault="00EC716A" w:rsidP="00EC716A">
      <w:pPr>
        <w:pStyle w:val="NoSpacing"/>
        <w:jc w:val="both"/>
      </w:pPr>
      <w:r w:rsidRPr="00EC716A">
        <w:t>Según Arendt, Eichmann no era un monstruo</w:t>
      </w:r>
      <w:r w:rsidR="00AB4467">
        <w:t xml:space="preserve">. En vez, ella ofreció un contraste entre </w:t>
      </w:r>
      <w:r w:rsidRPr="00EC716A">
        <w:t>sus acciones</w:t>
      </w:r>
      <w:r w:rsidR="00AB4467">
        <w:t>,</w:t>
      </w:r>
      <w:r w:rsidRPr="00EC716A">
        <w:t xml:space="preserve"> </w:t>
      </w:r>
      <w:r w:rsidR="009F00B1">
        <w:t>y</w:t>
      </w:r>
      <w:r w:rsidRPr="00EC716A">
        <w:t xml:space="preserve"> l</w:t>
      </w:r>
      <w:r>
        <w:t>o</w:t>
      </w:r>
      <w:r w:rsidRPr="00EC716A">
        <w:t xml:space="preserve"> </w:t>
      </w:r>
      <w:r>
        <w:t>ordinario y banal que fue este</w:t>
      </w:r>
      <w:r w:rsidRPr="00EC716A">
        <w:t xml:space="preserve">. La banalidad, en este sentido, </w:t>
      </w:r>
      <w:r w:rsidR="009F00B1">
        <w:t>no se refiere a</w:t>
      </w:r>
      <w:r w:rsidRPr="00EC716A">
        <w:t xml:space="preserve"> las acciones de Eichmann, sino </w:t>
      </w:r>
      <w:r w:rsidR="00846B02">
        <w:t>a sus</w:t>
      </w:r>
      <w:r w:rsidR="007A11BD">
        <w:t xml:space="preserve"> motivaciones</w:t>
      </w:r>
      <w:r w:rsidR="00EB506A">
        <w:t>,</w:t>
      </w:r>
      <w:r w:rsidR="007A11BD">
        <w:t xml:space="preserve"> </w:t>
      </w:r>
      <w:r w:rsidR="00464BFC">
        <w:t xml:space="preserve">las cuales eran </w:t>
      </w:r>
      <w:r w:rsidRPr="00EC716A">
        <w:t xml:space="preserve">una complacencia </w:t>
      </w:r>
      <w:r>
        <w:t xml:space="preserve">que era </w:t>
      </w:r>
      <w:r w:rsidRPr="00EC716A">
        <w:t xml:space="preserve">nada excepcional. </w:t>
      </w:r>
      <w:r w:rsidR="009F00B1">
        <w:t xml:space="preserve">A la vez, </w:t>
      </w:r>
      <w:r w:rsidRPr="00EC716A">
        <w:t>Arendt criticó la forma en que los sionistas llevaron a cabo el juicio, calificándolo de "</w:t>
      </w:r>
      <w:r w:rsidR="00EB506A">
        <w:t>un</w:t>
      </w:r>
      <w:r w:rsidRPr="00EC716A">
        <w:t xml:space="preserve"> espectáculo"</w:t>
      </w:r>
      <w:r>
        <w:t>, y</w:t>
      </w:r>
      <w:r w:rsidRPr="00EC716A">
        <w:t xml:space="preserve"> con motivos </w:t>
      </w:r>
      <w:r w:rsidR="009F00B1">
        <w:t>políticos,</w:t>
      </w:r>
      <w:r w:rsidRPr="00EC716A">
        <w:t xml:space="preserve"> ajenos a la administración de justicia. Describió al fiscal </w:t>
      </w:r>
      <w:r w:rsidR="00AB4467">
        <w:t xml:space="preserve">de ese proceso </w:t>
      </w:r>
      <w:r w:rsidRPr="00EC716A">
        <w:t>como alguien que empleaba una retórica hiperbólica</w:t>
      </w:r>
      <w:r w:rsidR="00AB4467">
        <w:t xml:space="preserve"> en vez de argumentos jurídicos sólidos, con la finalidad de</w:t>
      </w:r>
      <w:r w:rsidRPr="00EC716A">
        <w:t xml:space="preserve"> impulsar la agenda política de</w:t>
      </w:r>
      <w:r w:rsidR="00AB4467">
        <w:t>l entonces Primer Ministro sionista</w:t>
      </w:r>
      <w:r w:rsidR="00BF2C3D">
        <w:t>,</w:t>
      </w:r>
      <w:r w:rsidRPr="00EC716A">
        <w:t xml:space="preserve"> Ben-Gurion. Arendt también criticó </w:t>
      </w:r>
      <w:r w:rsidR="006E4A0D">
        <w:t xml:space="preserve">el énfasis del fiscal en los </w:t>
      </w:r>
      <w:r w:rsidRPr="00EC716A">
        <w:t>crímenes de Eichmann</w:t>
      </w:r>
      <w:r w:rsidR="00936E1D">
        <w:t>,</w:t>
      </w:r>
      <w:r w:rsidRPr="00EC716A">
        <w:t xml:space="preserve"> como cometidos contra un Estado-nación, y no contra la humanidad misma. </w:t>
      </w:r>
      <w:r w:rsidR="00936E1D">
        <w:t>T</w:t>
      </w:r>
      <w:r w:rsidR="006E4A0D">
        <w:t>ambién r</w:t>
      </w:r>
      <w:r w:rsidRPr="00EC716A">
        <w:t xml:space="preserve">echazó la idea de que un Estado sionista </w:t>
      </w:r>
      <w:r w:rsidR="00AB4467">
        <w:t>“</w:t>
      </w:r>
      <w:r w:rsidRPr="00EC716A">
        <w:t>fuerte</w:t>
      </w:r>
      <w:r w:rsidR="00AB4467">
        <w:t>”, sea la única opción para</w:t>
      </w:r>
      <w:r w:rsidRPr="00EC716A">
        <w:t xml:space="preserve"> proteger al judaísmo mundial. </w:t>
      </w:r>
    </w:p>
    <w:p w14:paraId="2771313A" w14:textId="77777777" w:rsidR="00EC716A" w:rsidRPr="00EC716A" w:rsidRDefault="00EC716A" w:rsidP="00EC716A">
      <w:pPr>
        <w:pStyle w:val="NoSpacing"/>
        <w:jc w:val="both"/>
      </w:pPr>
    </w:p>
    <w:p w14:paraId="3C7A39CA" w14:textId="6DAD7BC0" w:rsidR="00EC716A" w:rsidRDefault="00EC716A" w:rsidP="00EC716A">
      <w:pPr>
        <w:pStyle w:val="NoSpacing"/>
        <w:jc w:val="both"/>
      </w:pPr>
      <w:r w:rsidRPr="00EC716A">
        <w:t>Curiosamente, debido a</w:t>
      </w:r>
      <w:r w:rsidR="006E4A0D">
        <w:t xml:space="preserve">l </w:t>
      </w:r>
      <w:r w:rsidRPr="00EC716A">
        <w:t xml:space="preserve">cuestionamiento </w:t>
      </w:r>
      <w:r w:rsidR="00AB4467">
        <w:t>de</w:t>
      </w:r>
      <w:r w:rsidR="006E4A0D">
        <w:t>l</w:t>
      </w:r>
      <w:r w:rsidRPr="00EC716A">
        <w:t xml:space="preserve"> juicio </w:t>
      </w:r>
      <w:r w:rsidR="00AB4467">
        <w:t>politizado y propagandista</w:t>
      </w:r>
      <w:r w:rsidRPr="00EC716A">
        <w:t xml:space="preserve">, Arendt fue brutalmente atacada por </w:t>
      </w:r>
      <w:r w:rsidR="00BF2C3D">
        <w:t>los</w:t>
      </w:r>
      <w:r w:rsidRPr="00EC716A">
        <w:t xml:space="preserve"> sionistas. La llamaron arrogante, despiadada y mal informada. La acusaron de ser una "judía que se odia a sí misma" e incluso de ser</w:t>
      </w:r>
      <w:r>
        <w:t xml:space="preserve"> enemiga de la Entidad Sionista</w:t>
      </w:r>
      <w:r w:rsidRPr="00EC716A">
        <w:t xml:space="preserve">. Arendt fue criticada por su </w:t>
      </w:r>
      <w:r w:rsidR="006E4A0D">
        <w:t>f</w:t>
      </w:r>
      <w:r w:rsidRPr="00EC716A">
        <w:t>alta de compasión por las víctimas</w:t>
      </w:r>
      <w:r w:rsidR="00B63D31">
        <w:t xml:space="preserve"> del holocausto europeo</w:t>
      </w:r>
      <w:r w:rsidRPr="00EC716A">
        <w:t xml:space="preserve">. </w:t>
      </w:r>
      <w:r w:rsidR="00BF2C3D">
        <w:t>Igualmente</w:t>
      </w:r>
      <w:r w:rsidRPr="00EC716A">
        <w:t xml:space="preserve">, fue tachada de "antisemita", </w:t>
      </w:r>
      <w:r w:rsidR="00B63D31">
        <w:t xml:space="preserve">supuestamente </w:t>
      </w:r>
      <w:r w:rsidRPr="00EC716A">
        <w:t>por</w:t>
      </w:r>
      <w:r>
        <w:t xml:space="preserve"> </w:t>
      </w:r>
      <w:r w:rsidR="00B63D31">
        <w:t xml:space="preserve">“humanizar” a Eichmann con el uso del término </w:t>
      </w:r>
      <w:r>
        <w:t>“</w:t>
      </w:r>
      <w:r w:rsidR="00B63D31">
        <w:t xml:space="preserve">la </w:t>
      </w:r>
      <w:r w:rsidRPr="00EC716A">
        <w:t>banalidad</w:t>
      </w:r>
      <w:r w:rsidR="00B63D31">
        <w:t xml:space="preserve"> del mal</w:t>
      </w:r>
      <w:r>
        <w:t>”</w:t>
      </w:r>
      <w:r w:rsidRPr="00EC716A">
        <w:t>, pero en realidad</w:t>
      </w:r>
      <w:r>
        <w:t>,</w:t>
      </w:r>
      <w:r w:rsidRPr="00EC716A">
        <w:t xml:space="preserve"> </w:t>
      </w:r>
      <w:r w:rsidR="00B63D31">
        <w:t xml:space="preserve">ella fue condenada, </w:t>
      </w:r>
      <w:r w:rsidR="006E4A0D">
        <w:t>al igual que</w:t>
      </w:r>
      <w:r w:rsidR="00B63D31">
        <w:t xml:space="preserve"> tantos </w:t>
      </w:r>
      <w:r w:rsidR="000F142E">
        <w:t xml:space="preserve">lo </w:t>
      </w:r>
      <w:r w:rsidR="00B63D31">
        <w:t>son</w:t>
      </w:r>
      <w:r w:rsidR="000F142E">
        <w:t xml:space="preserve"> </w:t>
      </w:r>
      <w:r w:rsidR="00B63D31">
        <w:t xml:space="preserve">hoy en día en el mundo occidental, a raíz de sus críticas al sionismo, y las intenciones del juicio de </w:t>
      </w:r>
      <w:r w:rsidRPr="00EC716A">
        <w:t>legitimar el proyecto sionista</w:t>
      </w:r>
      <w:r w:rsidR="008C6C43">
        <w:t>,</w:t>
      </w:r>
      <w:r w:rsidRPr="00EC716A">
        <w:t xml:space="preserve"> en lugar de lograr </w:t>
      </w:r>
      <w:r w:rsidR="00B63D31">
        <w:t xml:space="preserve">la </w:t>
      </w:r>
      <w:r w:rsidRPr="00EC716A">
        <w:t xml:space="preserve">justicia. </w:t>
      </w:r>
    </w:p>
    <w:p w14:paraId="3807CB4E" w14:textId="77777777" w:rsidR="00EC716A" w:rsidRDefault="00EC716A" w:rsidP="00EC716A">
      <w:pPr>
        <w:pStyle w:val="NoSpacing"/>
        <w:jc w:val="both"/>
      </w:pPr>
    </w:p>
    <w:p w14:paraId="1E0F4FC5" w14:textId="77777777" w:rsidR="00EC716A" w:rsidRDefault="00EC716A" w:rsidP="00EC716A">
      <w:pPr>
        <w:pStyle w:val="NoSpacing"/>
        <w:jc w:val="both"/>
      </w:pPr>
      <w:r w:rsidRPr="00EC716A">
        <w:t xml:space="preserve">Lamentablemente, </w:t>
      </w:r>
      <w:r w:rsidR="00B63D31">
        <w:t xml:space="preserve">justo </w:t>
      </w:r>
      <w:r w:rsidRPr="00EC716A">
        <w:t>en el siglo XXI</w:t>
      </w:r>
      <w:r>
        <w:t>,</w:t>
      </w:r>
      <w:r w:rsidRPr="00EC716A">
        <w:t xml:space="preserve"> tenemos </w:t>
      </w:r>
      <w:r w:rsidR="00B63D31">
        <w:t>una nueva</w:t>
      </w:r>
      <w:r w:rsidRPr="00EC716A">
        <w:t xml:space="preserve"> experiencia con los holocaustos, </w:t>
      </w:r>
      <w:r w:rsidR="00B63D31">
        <w:t xml:space="preserve">una que nos permite </w:t>
      </w:r>
      <w:r w:rsidR="006E4A0D">
        <w:t>explorar</w:t>
      </w:r>
      <w:r w:rsidRPr="00EC716A">
        <w:t xml:space="preserve"> nuevas nociones sobre la naturaleza del mal. La </w:t>
      </w:r>
      <w:r w:rsidR="00B63D31">
        <w:t>“</w:t>
      </w:r>
      <w:r w:rsidRPr="00EC716A">
        <w:t>banalidad</w:t>
      </w:r>
      <w:r w:rsidR="00B63D31">
        <w:t xml:space="preserve">” </w:t>
      </w:r>
      <w:r w:rsidR="006E4A0D">
        <w:t>a</w:t>
      </w:r>
      <w:r w:rsidR="00B63D31">
        <w:t xml:space="preserve"> la cual se refiere</w:t>
      </w:r>
      <w:r w:rsidRPr="00EC716A">
        <w:t xml:space="preserve"> Arendt</w:t>
      </w:r>
      <w:r w:rsidR="00B63D31">
        <w:t>,</w:t>
      </w:r>
      <w:r w:rsidRPr="00EC716A">
        <w:t xml:space="preserve"> se </w:t>
      </w:r>
      <w:r w:rsidR="00B63D31">
        <w:t>manifiesta</w:t>
      </w:r>
      <w:r w:rsidRPr="00EC716A">
        <w:t xml:space="preserve"> en </w:t>
      </w:r>
      <w:r w:rsidR="00B63D31">
        <w:t>la mayoría de los</w:t>
      </w:r>
      <w:r w:rsidRPr="00EC716A">
        <w:t xml:space="preserve"> líderes occidentales, y en una parte cada vez </w:t>
      </w:r>
      <w:r w:rsidR="00B63D31">
        <w:t>menguante</w:t>
      </w:r>
      <w:r w:rsidRPr="00EC716A">
        <w:t xml:space="preserve"> de su</w:t>
      </w:r>
      <w:r w:rsidR="006E4A0D">
        <w:t>s</w:t>
      </w:r>
      <w:r w:rsidRPr="00EC716A">
        <w:t xml:space="preserve"> poblaci</w:t>
      </w:r>
      <w:r w:rsidR="006E4A0D">
        <w:t>o</w:t>
      </w:r>
      <w:r w:rsidRPr="00EC716A">
        <w:t>n</w:t>
      </w:r>
      <w:r w:rsidR="006E4A0D">
        <w:t>es</w:t>
      </w:r>
      <w:r w:rsidRPr="00EC716A">
        <w:t>, qu</w:t>
      </w:r>
      <w:r w:rsidR="006E4A0D">
        <w:t>i</w:t>
      </w:r>
      <w:r w:rsidRPr="00EC716A">
        <w:t>e</w:t>
      </w:r>
      <w:r w:rsidR="006E4A0D">
        <w:t>nes</w:t>
      </w:r>
      <w:r w:rsidRPr="00EC716A">
        <w:t xml:space="preserve"> siguen defendiendo </w:t>
      </w:r>
      <w:r w:rsidR="00B63D31">
        <w:t>e</w:t>
      </w:r>
      <w:r w:rsidRPr="00EC716A">
        <w:t xml:space="preserve">l Holocausto en Gaza, </w:t>
      </w:r>
      <w:r>
        <w:t xml:space="preserve">y </w:t>
      </w:r>
      <w:r w:rsidRPr="00EC716A">
        <w:t xml:space="preserve">los criminales de guerra </w:t>
      </w:r>
      <w:r>
        <w:t>en Tel Aviv</w:t>
      </w:r>
      <w:r w:rsidR="00B63D31">
        <w:t xml:space="preserve">. Estos contemporáneos </w:t>
      </w:r>
      <w:r>
        <w:t>“</w:t>
      </w:r>
      <w:r w:rsidRPr="00EC716A">
        <w:t>nega</w:t>
      </w:r>
      <w:r>
        <w:t>cionistas”</w:t>
      </w:r>
      <w:r w:rsidRPr="00EC716A">
        <w:t xml:space="preserve"> </w:t>
      </w:r>
      <w:r>
        <w:t>d</w:t>
      </w:r>
      <w:r w:rsidRPr="00EC716A">
        <w:t>el Holocausto</w:t>
      </w:r>
      <w:r>
        <w:t xml:space="preserve"> (los llamados “</w:t>
      </w:r>
      <w:r w:rsidRPr="00EC716A">
        <w:t>Holocaust deniers</w:t>
      </w:r>
      <w:r>
        <w:t>”)</w:t>
      </w:r>
      <w:r w:rsidR="00B63D31">
        <w:t xml:space="preserve"> del mundo occidental</w:t>
      </w:r>
      <w:r>
        <w:t xml:space="preserve">, </w:t>
      </w:r>
      <w:r w:rsidR="00B63D31">
        <w:t xml:space="preserve">se </w:t>
      </w:r>
      <w:r w:rsidRPr="00EC716A">
        <w:t>bas</w:t>
      </w:r>
      <w:r w:rsidR="00B63D31">
        <w:t>an</w:t>
      </w:r>
      <w:r w:rsidRPr="00EC716A">
        <w:t xml:space="preserve"> en motivaciones puramente banales</w:t>
      </w:r>
      <w:r w:rsidR="00B63D31">
        <w:t xml:space="preserve"> para seguir defendiendo lo indefensible: </w:t>
      </w:r>
      <w:r w:rsidRPr="00EC716A">
        <w:t xml:space="preserve">sus intereses geopolíticos, o </w:t>
      </w:r>
      <w:r w:rsidR="00B63D31">
        <w:t xml:space="preserve">el desesperado deseo de </w:t>
      </w:r>
      <w:r w:rsidRPr="00EC716A">
        <w:t>evita</w:t>
      </w:r>
      <w:r>
        <w:t>r, a cualquier precio, ser etiquetados como “</w:t>
      </w:r>
      <w:r w:rsidRPr="00EC716A">
        <w:t>antisemitas</w:t>
      </w:r>
      <w:r>
        <w:t>”</w:t>
      </w:r>
      <w:r w:rsidRPr="00EC716A">
        <w:t xml:space="preserve">. </w:t>
      </w:r>
    </w:p>
    <w:p w14:paraId="4C7409A3" w14:textId="77777777" w:rsidR="00EC716A" w:rsidRDefault="00EC716A" w:rsidP="00EC716A">
      <w:pPr>
        <w:pStyle w:val="NoSpacing"/>
        <w:jc w:val="both"/>
      </w:pPr>
    </w:p>
    <w:p w14:paraId="1AA2A096" w14:textId="20C52BCB" w:rsidR="00EC716A" w:rsidRDefault="00EC716A" w:rsidP="00EC716A">
      <w:pPr>
        <w:pStyle w:val="NoSpacing"/>
        <w:jc w:val="both"/>
      </w:pPr>
      <w:r>
        <w:t xml:space="preserve">Ahora bien, </w:t>
      </w:r>
      <w:r w:rsidRPr="00EC716A">
        <w:t>¿</w:t>
      </w:r>
      <w:r>
        <w:t>Cómo comprender a</w:t>
      </w:r>
      <w:r w:rsidRPr="00EC716A">
        <w:t xml:space="preserve"> quienes instan a masacrar a los niños palestinos</w:t>
      </w:r>
      <w:r w:rsidR="006E4A0D">
        <w:t xml:space="preserve"> y</w:t>
      </w:r>
      <w:r w:rsidRPr="00EC716A">
        <w:t xml:space="preserve"> a sus madres? </w:t>
      </w:r>
      <w:r w:rsidR="006E4A0D">
        <w:t>U</w:t>
      </w:r>
      <w:r w:rsidRPr="00EC716A">
        <w:t xml:space="preserve">na rápida investigación sobre </w:t>
      </w:r>
      <w:r w:rsidR="00B467E6">
        <w:t>los llamados</w:t>
      </w:r>
      <w:r w:rsidRPr="00EC716A">
        <w:t xml:space="preserve"> de los sionistas </w:t>
      </w:r>
      <w:r w:rsidR="002C476A">
        <w:t>a</w:t>
      </w:r>
      <w:r w:rsidRPr="00EC716A">
        <w:t xml:space="preserve"> exterminar a los niños palestinos, </w:t>
      </w:r>
      <w:r w:rsidR="006E4A0D">
        <w:t>nos arroja</w:t>
      </w:r>
      <w:r w:rsidRPr="00EC716A">
        <w:t xml:space="preserve"> resultados </w:t>
      </w:r>
      <w:r w:rsidR="006E4A0D">
        <w:t>a</w:t>
      </w:r>
      <w:r w:rsidRPr="00EC716A">
        <w:t>brumadores</w:t>
      </w:r>
      <w:r w:rsidR="006E4A0D">
        <w:t xml:space="preserve"> y escalofriantes.</w:t>
      </w:r>
      <w:r w:rsidRPr="00EC716A">
        <w:t xml:space="preserve"> </w:t>
      </w:r>
      <w:r w:rsidR="006E4A0D">
        <w:t>“</w:t>
      </w:r>
      <w:r w:rsidRPr="00EC716A">
        <w:t>Los niños palestinos son "pequeñas serpientes"</w:t>
      </w:r>
      <w:r w:rsidR="006E4A0D">
        <w:t>”</w:t>
      </w:r>
      <w:r w:rsidRPr="00EC716A">
        <w:t xml:space="preserve">, escribió la política </w:t>
      </w:r>
      <w:r w:rsidR="00825063">
        <w:t>sionista</w:t>
      </w:r>
      <w:r w:rsidRPr="00EC716A">
        <w:t xml:space="preserve"> Ayelet Shaked</w:t>
      </w:r>
      <w:r w:rsidR="00825063">
        <w:t>,</w:t>
      </w:r>
      <w:r w:rsidRPr="00EC716A">
        <w:t xml:space="preserve"> en </w:t>
      </w:r>
      <w:r w:rsidR="00825063">
        <w:t xml:space="preserve">el </w:t>
      </w:r>
      <w:r w:rsidRPr="00EC716A">
        <w:t xml:space="preserve">2015. En una publicación de Facebook publicada en el Washington Post, Shaked declaró la </w:t>
      </w:r>
      <w:r w:rsidRPr="00EC716A">
        <w:lastRenderedPageBreak/>
        <w:t>guerra a todos los palestinos y exigió el asesinato de "las madres de los mártires palestinos</w:t>
      </w:r>
      <w:r w:rsidR="00825063">
        <w:t>…(pues)… d</w:t>
      </w:r>
      <w:r w:rsidRPr="00EC716A">
        <w:t xml:space="preserve">eberían seguir a sus hijos", escribió, "nada podría ser más justo". Shaked </w:t>
      </w:r>
      <w:r w:rsidR="00825063">
        <w:t>llegó a ser</w:t>
      </w:r>
      <w:r w:rsidRPr="00EC716A">
        <w:t xml:space="preserve"> ministra de </w:t>
      </w:r>
      <w:r w:rsidR="00825063">
        <w:t>“</w:t>
      </w:r>
      <w:r w:rsidRPr="00EC716A">
        <w:t>justicia</w:t>
      </w:r>
      <w:r w:rsidR="00825063">
        <w:t>”</w:t>
      </w:r>
      <w:r w:rsidR="006E4A0D">
        <w:t xml:space="preserve"> </w:t>
      </w:r>
      <w:r w:rsidRPr="00EC716A">
        <w:t xml:space="preserve">de </w:t>
      </w:r>
      <w:r w:rsidR="00E141F7">
        <w:t>la Entidad Sionista</w:t>
      </w:r>
      <w:r w:rsidR="006E4A0D">
        <w:t>, paradójicamente</w:t>
      </w:r>
      <w:r w:rsidRPr="00EC716A">
        <w:t xml:space="preserve">. Eso fue en </w:t>
      </w:r>
      <w:r w:rsidR="00E141F7">
        <w:t xml:space="preserve">el </w:t>
      </w:r>
      <w:r w:rsidRPr="00EC716A">
        <w:t xml:space="preserve">2015, lo que nos hace </w:t>
      </w:r>
      <w:r w:rsidR="00825063">
        <w:t>preguntar</w:t>
      </w:r>
      <w:r w:rsidR="00E11CC5">
        <w:t>:</w:t>
      </w:r>
      <w:r w:rsidRPr="00EC716A">
        <w:t xml:space="preserve"> </w:t>
      </w:r>
      <w:r w:rsidR="00E11CC5">
        <w:t>¿Q</w:t>
      </w:r>
      <w:r w:rsidRPr="00EC716A">
        <w:t>ué pensarán ahora, en</w:t>
      </w:r>
      <w:r w:rsidR="00E141F7">
        <w:t xml:space="preserve"> el 2025</w:t>
      </w:r>
      <w:r w:rsidR="00E11CC5">
        <w:t>?</w:t>
      </w:r>
      <w:r w:rsidR="00E141F7">
        <w:t xml:space="preserve"> Eso sí, </w:t>
      </w:r>
      <w:r w:rsidR="006E4A0D">
        <w:t>hasta</w:t>
      </w:r>
      <w:r w:rsidRPr="00EC716A">
        <w:t xml:space="preserve"> para los políticos europeos —</w:t>
      </w:r>
      <w:r w:rsidR="00E141F7" w:rsidRPr="00E141F7">
        <w:rPr>
          <w:i/>
        </w:rPr>
        <w:t>los</w:t>
      </w:r>
      <w:r w:rsidR="00B16D91">
        <w:rPr>
          <w:i/>
        </w:rPr>
        <w:t xml:space="preserve"> más </w:t>
      </w:r>
      <w:r w:rsidR="00E141F7" w:rsidRPr="00E141F7">
        <w:rPr>
          <w:i/>
        </w:rPr>
        <w:t>“banales” de este holocausto</w:t>
      </w:r>
      <w:r w:rsidR="00E141F7">
        <w:t xml:space="preserve"> </w:t>
      </w:r>
      <w:r w:rsidRPr="00EC716A">
        <w:t xml:space="preserve">— </w:t>
      </w:r>
      <w:r w:rsidR="002B0078">
        <w:t>ya es claro que este</w:t>
      </w:r>
      <w:r w:rsidRPr="00EC716A">
        <w:t xml:space="preserve"> proceso </w:t>
      </w:r>
      <w:r w:rsidR="00E141F7">
        <w:t xml:space="preserve">en Palestina es </w:t>
      </w:r>
      <w:r w:rsidRPr="00EC716A">
        <w:t xml:space="preserve">un exterminio sistemático y deliberado de </w:t>
      </w:r>
      <w:r w:rsidR="00825063">
        <w:t xml:space="preserve">los </w:t>
      </w:r>
      <w:r w:rsidRPr="00EC716A">
        <w:t>niños palestinos.</w:t>
      </w:r>
    </w:p>
    <w:p w14:paraId="6BF76352" w14:textId="77777777" w:rsidR="00EC716A" w:rsidRPr="00EC716A" w:rsidRDefault="00EC716A" w:rsidP="00EC716A">
      <w:pPr>
        <w:pStyle w:val="NoSpacing"/>
        <w:jc w:val="both"/>
      </w:pPr>
    </w:p>
    <w:p w14:paraId="0CAA2FE9" w14:textId="0A2C28E0" w:rsidR="00825063" w:rsidRDefault="00EC716A" w:rsidP="00EC716A">
      <w:pPr>
        <w:pStyle w:val="NoSpacing"/>
        <w:jc w:val="both"/>
      </w:pPr>
      <w:r w:rsidRPr="00EC716A">
        <w:t xml:space="preserve">Si Arendt </w:t>
      </w:r>
      <w:r w:rsidR="00E141F7">
        <w:t xml:space="preserve">estuviera </w:t>
      </w:r>
      <w:r w:rsidR="00825063">
        <w:t>viva</w:t>
      </w:r>
      <w:r w:rsidR="00E141F7">
        <w:t xml:space="preserve"> en la actualidad</w:t>
      </w:r>
      <w:r w:rsidR="00825063">
        <w:t>,</w:t>
      </w:r>
      <w:r w:rsidRPr="00EC716A">
        <w:t xml:space="preserve"> y tuviera que </w:t>
      </w:r>
      <w:r w:rsidR="00E141F7">
        <w:t>“</w:t>
      </w:r>
      <w:r w:rsidRPr="00EC716A">
        <w:t>examinar</w:t>
      </w:r>
      <w:r w:rsidR="00E141F7">
        <w:t>”</w:t>
      </w:r>
      <w:r w:rsidRPr="00EC716A">
        <w:t xml:space="preserve"> a los miembros de la sociedad sionista que vive</w:t>
      </w:r>
      <w:r w:rsidR="002B0078">
        <w:t>n</w:t>
      </w:r>
      <w:r w:rsidRPr="00EC716A">
        <w:t xml:space="preserve"> en la Palestina ocupada</w:t>
      </w:r>
      <w:r w:rsidR="00E141F7">
        <w:t xml:space="preserve"> (como </w:t>
      </w:r>
      <w:r w:rsidR="00825063">
        <w:t xml:space="preserve">ella </w:t>
      </w:r>
      <w:r w:rsidR="00E141F7">
        <w:t>hizo con Eichmann)</w:t>
      </w:r>
      <w:r w:rsidRPr="00EC716A">
        <w:t xml:space="preserve">, no </w:t>
      </w:r>
      <w:r w:rsidR="00825063">
        <w:t xml:space="preserve">llegaría a ver </w:t>
      </w:r>
      <w:r w:rsidRPr="00EC716A">
        <w:t>banalidad alguna. En cambio, tendría que ampliar sus categorías sobre el "Mal"</w:t>
      </w:r>
      <w:r w:rsidR="00E141F7">
        <w:t>,</w:t>
      </w:r>
      <w:r w:rsidRPr="00EC716A">
        <w:t xml:space="preserve"> para</w:t>
      </w:r>
      <w:r w:rsidR="00E141F7">
        <w:t xml:space="preserve"> poder</w:t>
      </w:r>
      <w:r w:rsidRPr="00EC716A">
        <w:t xml:space="preserve"> </w:t>
      </w:r>
      <w:r w:rsidR="00E141F7">
        <w:t xml:space="preserve">definir lo que es una forma </w:t>
      </w:r>
      <w:r w:rsidR="002B0078">
        <w:t>de este</w:t>
      </w:r>
      <w:r w:rsidR="00E141F7">
        <w:t xml:space="preserve"> que </w:t>
      </w:r>
      <w:r w:rsidR="00ED7136">
        <w:t xml:space="preserve">se encuentra </w:t>
      </w:r>
      <w:r w:rsidR="00E141F7">
        <w:t xml:space="preserve">bien </w:t>
      </w:r>
      <w:r w:rsidRPr="00EC716A">
        <w:t>lejos de la banalidad. Sin embargo, si lo hiciera, se vería inmediatamente expuesta a acusaciones de "antisemitismo"</w:t>
      </w:r>
      <w:r w:rsidR="00E141F7">
        <w:t>,</w:t>
      </w:r>
      <w:r w:rsidRPr="00EC716A">
        <w:t xml:space="preserve"> y </w:t>
      </w:r>
      <w:r w:rsidR="00E141F7">
        <w:t>sería</w:t>
      </w:r>
      <w:r w:rsidRPr="00EC716A">
        <w:t xml:space="preserve"> regañada por </w:t>
      </w:r>
      <w:r w:rsidR="00E141F7">
        <w:t>olvidarse de que no existe “</w:t>
      </w:r>
      <w:r w:rsidRPr="00EC716A">
        <w:t>simetría</w:t>
      </w:r>
      <w:r w:rsidR="00E141F7">
        <w:t>”</w:t>
      </w:r>
      <w:r w:rsidRPr="00EC716A">
        <w:t xml:space="preserve"> entre los seres humanos sionistas</w:t>
      </w:r>
      <w:r w:rsidR="00E141F7">
        <w:t>, y esos</w:t>
      </w:r>
      <w:r w:rsidRPr="00EC716A">
        <w:t xml:space="preserve"> "animales" palestinos. </w:t>
      </w:r>
      <w:r w:rsidR="00825063">
        <w:t xml:space="preserve">Aparentemente, </w:t>
      </w:r>
      <w:r w:rsidR="0079763B">
        <w:t xml:space="preserve">esto último </w:t>
      </w:r>
      <w:r w:rsidR="00825063">
        <w:t>es</w:t>
      </w:r>
      <w:r w:rsidRPr="00EC716A">
        <w:t xml:space="preserve"> una práctica sionista habitual: acusar a los </w:t>
      </w:r>
      <w:r w:rsidR="00825063">
        <w:t xml:space="preserve">mismos </w:t>
      </w:r>
      <w:r w:rsidRPr="00EC716A">
        <w:t>judíos europeos de ser "antisemitas"</w:t>
      </w:r>
      <w:r w:rsidR="00E141F7">
        <w:t>,</w:t>
      </w:r>
      <w:r w:rsidRPr="00EC716A">
        <w:t xml:space="preserve"> si </w:t>
      </w:r>
      <w:r w:rsidR="00825063">
        <w:t>denuncian</w:t>
      </w:r>
      <w:r w:rsidRPr="00EC716A">
        <w:t xml:space="preserve"> el Holocausto </w:t>
      </w:r>
      <w:r w:rsidR="00E141F7">
        <w:t>en</w:t>
      </w:r>
      <w:r w:rsidRPr="00EC716A">
        <w:t xml:space="preserve"> Gaza</w:t>
      </w:r>
      <w:r w:rsidR="00E141F7">
        <w:t>,</w:t>
      </w:r>
      <w:r w:rsidRPr="00EC716A">
        <w:t xml:space="preserve"> </w:t>
      </w:r>
      <w:r w:rsidR="00620656">
        <w:t>o</w:t>
      </w:r>
      <w:r w:rsidR="00825063">
        <w:t xml:space="preserve"> el</w:t>
      </w:r>
      <w:r w:rsidRPr="00EC716A">
        <w:t xml:space="preserve"> exterminio de </w:t>
      </w:r>
      <w:r w:rsidR="00E141F7">
        <w:t xml:space="preserve">los </w:t>
      </w:r>
      <w:r w:rsidRPr="00EC716A">
        <w:t xml:space="preserve">niños </w:t>
      </w:r>
      <w:r w:rsidR="00E141F7">
        <w:t>palestinos</w:t>
      </w:r>
      <w:r w:rsidRPr="00EC716A">
        <w:t xml:space="preserve">. </w:t>
      </w:r>
    </w:p>
    <w:p w14:paraId="77FCBF81" w14:textId="77777777" w:rsidR="00825063" w:rsidRDefault="00825063" w:rsidP="00EC716A">
      <w:pPr>
        <w:pStyle w:val="NoSpacing"/>
        <w:jc w:val="both"/>
      </w:pPr>
    </w:p>
    <w:p w14:paraId="364BAB1B" w14:textId="224F12E9" w:rsidR="002B0078" w:rsidRDefault="00EC716A" w:rsidP="00EC716A">
      <w:pPr>
        <w:pStyle w:val="NoSpacing"/>
        <w:jc w:val="both"/>
      </w:pPr>
      <w:r w:rsidRPr="00EC716A">
        <w:t xml:space="preserve">La "Banalidad del Mal" de Arendt es una mera forma "pasiva" del mal, pero en </w:t>
      </w:r>
      <w:r w:rsidR="00E141F7">
        <w:t xml:space="preserve">el sionismo actual, </w:t>
      </w:r>
      <w:r w:rsidR="00825063">
        <w:t>se evidencia</w:t>
      </w:r>
      <w:r w:rsidRPr="00EC716A">
        <w:t xml:space="preserve"> </w:t>
      </w:r>
      <w:r w:rsidR="00620656">
        <w:t>otro tipo de</w:t>
      </w:r>
      <w:r w:rsidRPr="00EC716A">
        <w:t xml:space="preserve"> mal</w:t>
      </w:r>
      <w:r w:rsidR="0036580B">
        <w:t xml:space="preserve">icia, uno que es </w:t>
      </w:r>
      <w:r w:rsidR="00E141F7">
        <w:t>bastante</w:t>
      </w:r>
      <w:r w:rsidRPr="00EC716A">
        <w:t xml:space="preserve"> "activo". Es el mismo mal </w:t>
      </w:r>
      <w:r w:rsidR="00825063">
        <w:t>“</w:t>
      </w:r>
      <w:r w:rsidRPr="00EC716A">
        <w:t>activo</w:t>
      </w:r>
      <w:r w:rsidR="00825063">
        <w:t>”</w:t>
      </w:r>
      <w:r w:rsidRPr="00EC716A">
        <w:t xml:space="preserve"> </w:t>
      </w:r>
      <w:r w:rsidR="00383E7A">
        <w:t xml:space="preserve">que durante </w:t>
      </w:r>
      <w:r w:rsidR="00825063" w:rsidRPr="00EC716A">
        <w:t>la Segunda Guerra Mundial</w:t>
      </w:r>
      <w:r w:rsidR="00825063">
        <w:t>, había decidido que</w:t>
      </w:r>
      <w:r w:rsidRPr="00EC716A">
        <w:t xml:space="preserve"> los judíos no </w:t>
      </w:r>
      <w:r w:rsidR="00383E7A">
        <w:t>deben</w:t>
      </w:r>
      <w:r w:rsidRPr="00EC716A">
        <w:t xml:space="preserve"> existir</w:t>
      </w:r>
      <w:r w:rsidR="00825063">
        <w:t>,</w:t>
      </w:r>
      <w:r w:rsidRPr="00EC716A">
        <w:t xml:space="preserve"> y </w:t>
      </w:r>
      <w:r w:rsidR="00825063">
        <w:t xml:space="preserve">no podrán </w:t>
      </w:r>
      <w:r w:rsidRPr="00EC716A">
        <w:t xml:space="preserve">compartir Europa con ellos. Ahora, </w:t>
      </w:r>
      <w:r w:rsidR="00CB79B6">
        <w:t>esta</w:t>
      </w:r>
      <w:r w:rsidRPr="00EC716A">
        <w:t xml:space="preserve"> misma forma de </w:t>
      </w:r>
      <w:r w:rsidR="00825063">
        <w:t>malicia</w:t>
      </w:r>
      <w:r w:rsidR="00C13605">
        <w:t>,</w:t>
      </w:r>
      <w:r w:rsidRPr="00EC716A">
        <w:t xml:space="preserve"> ha decidido que los palestinos no </w:t>
      </w:r>
      <w:r w:rsidR="005B7818">
        <w:t>deben</w:t>
      </w:r>
      <w:r w:rsidRPr="00EC716A">
        <w:t xml:space="preserve"> existir</w:t>
      </w:r>
      <w:r w:rsidR="00825063">
        <w:t>,</w:t>
      </w:r>
      <w:r w:rsidRPr="00EC716A">
        <w:t xml:space="preserve"> y no </w:t>
      </w:r>
      <w:r w:rsidR="00825063">
        <w:t>podrán compartir la</w:t>
      </w:r>
      <w:r w:rsidRPr="00EC716A">
        <w:t xml:space="preserve"> Palestina con ellos, </w:t>
      </w:r>
      <w:r w:rsidR="002B0078">
        <w:t xml:space="preserve">pues </w:t>
      </w:r>
      <w:r w:rsidRPr="00EC716A">
        <w:t xml:space="preserve">ni siquiera </w:t>
      </w:r>
      <w:r w:rsidR="00825063">
        <w:t xml:space="preserve">pueden tener </w:t>
      </w:r>
      <w:r w:rsidRPr="00EC716A">
        <w:t>el pequeño y patético trozo de tierra que las Naciones Unidas les permitieron llamar suy</w:t>
      </w:r>
      <w:r w:rsidR="00825063">
        <w:t xml:space="preserve">a, en 1947-48. </w:t>
      </w:r>
    </w:p>
    <w:p w14:paraId="0FEFEC39" w14:textId="77777777" w:rsidR="002B0078" w:rsidRDefault="002B0078" w:rsidP="00EC716A">
      <w:pPr>
        <w:pStyle w:val="NoSpacing"/>
        <w:jc w:val="both"/>
      </w:pPr>
    </w:p>
    <w:p w14:paraId="02461024" w14:textId="235313A7" w:rsidR="00EC716A" w:rsidRDefault="00475B15" w:rsidP="00EC716A">
      <w:pPr>
        <w:pStyle w:val="NoSpacing"/>
        <w:jc w:val="both"/>
      </w:pPr>
      <w:r>
        <w:t>Se les olvida a los negacionist</w:t>
      </w:r>
      <w:r w:rsidR="008A74D0">
        <w:t>a</w:t>
      </w:r>
      <w:r>
        <w:t>s del terror en Gaza</w:t>
      </w:r>
      <w:r w:rsidR="00EC716A" w:rsidRPr="00EC716A">
        <w:t xml:space="preserve">, </w:t>
      </w:r>
      <w:r w:rsidR="00CC4FB3">
        <w:t xml:space="preserve">que todas estas </w:t>
      </w:r>
      <w:r w:rsidR="00825063">
        <w:t>fueron tierras palestinas, ante de ser brutalmente</w:t>
      </w:r>
      <w:r w:rsidR="00EC716A" w:rsidRPr="00EC716A">
        <w:t xml:space="preserve"> robada</w:t>
      </w:r>
      <w:r w:rsidR="00825063">
        <w:t>s</w:t>
      </w:r>
      <w:r w:rsidR="00EC716A" w:rsidRPr="00EC716A">
        <w:t xml:space="preserve"> por la Haganá, el Irgún, el Lehi y </w:t>
      </w:r>
      <w:r w:rsidR="00016BB4">
        <w:t>las demás</w:t>
      </w:r>
      <w:r w:rsidR="00EC716A" w:rsidRPr="00EC716A">
        <w:t xml:space="preserve"> bandas terroristas sionistas que los </w:t>
      </w:r>
      <w:r w:rsidR="002B0078">
        <w:t xml:space="preserve">ladinos </w:t>
      </w:r>
      <w:r w:rsidR="00EC716A" w:rsidRPr="00EC716A">
        <w:t xml:space="preserve">británicos </w:t>
      </w:r>
      <w:r w:rsidR="002B0078">
        <w:t>crearon</w:t>
      </w:r>
      <w:r w:rsidR="00EC716A" w:rsidRPr="00EC716A">
        <w:t xml:space="preserve"> en Palestina</w:t>
      </w:r>
      <w:r w:rsidR="00825063">
        <w:t>,</w:t>
      </w:r>
      <w:r w:rsidR="00EC716A" w:rsidRPr="00EC716A">
        <w:t xml:space="preserve"> durante las décadas de 1930 y 1940. Precisamente este mal</w:t>
      </w:r>
      <w:r w:rsidR="00825063">
        <w:t xml:space="preserve"> “</w:t>
      </w:r>
      <w:r w:rsidR="00EC716A" w:rsidRPr="00EC716A">
        <w:t>activo</w:t>
      </w:r>
      <w:r w:rsidR="00825063">
        <w:t>”</w:t>
      </w:r>
      <w:r w:rsidR="00EC716A" w:rsidRPr="00EC716A">
        <w:t xml:space="preserve"> que </w:t>
      </w:r>
      <w:r w:rsidR="00870B42">
        <w:t>se</w:t>
      </w:r>
      <w:r w:rsidR="00EC716A" w:rsidRPr="00EC716A">
        <w:t xml:space="preserve"> contrasta con el mal </w:t>
      </w:r>
      <w:r w:rsidR="00825063">
        <w:t>“</w:t>
      </w:r>
      <w:r w:rsidR="00EC716A" w:rsidRPr="00EC716A">
        <w:t>pasivo</w:t>
      </w:r>
      <w:r w:rsidR="00825063">
        <w:t>”</w:t>
      </w:r>
      <w:r w:rsidR="00EC716A" w:rsidRPr="00EC716A">
        <w:t xml:space="preserve"> de Eichmann y </w:t>
      </w:r>
      <w:r w:rsidR="00EC716A">
        <w:t>demás</w:t>
      </w:r>
      <w:r w:rsidR="00EC716A" w:rsidRPr="00EC716A">
        <w:t xml:space="preserve"> artífices del Holocausto </w:t>
      </w:r>
      <w:r w:rsidR="00825063">
        <w:t>europeo</w:t>
      </w:r>
      <w:r w:rsidR="00EC716A" w:rsidRPr="00EC716A">
        <w:t xml:space="preserve">, </w:t>
      </w:r>
      <w:r w:rsidR="00825063">
        <w:t xml:space="preserve">es el que </w:t>
      </w:r>
      <w:r w:rsidR="00442841">
        <w:t>NO</w:t>
      </w:r>
      <w:r w:rsidR="00EC716A" w:rsidRPr="00EC716A">
        <w:t xml:space="preserve"> </w:t>
      </w:r>
      <w:r w:rsidR="00825063">
        <w:t>posee</w:t>
      </w:r>
      <w:r w:rsidR="00EC716A" w:rsidRPr="00EC716A">
        <w:t xml:space="preserve"> sus raíces en la </w:t>
      </w:r>
      <w:r w:rsidR="00C43E7A">
        <w:t>“</w:t>
      </w:r>
      <w:r w:rsidR="00EC716A" w:rsidRPr="00EC716A">
        <w:t>banalidad</w:t>
      </w:r>
      <w:r w:rsidR="00C43E7A">
        <w:t>”</w:t>
      </w:r>
      <w:r w:rsidR="00EC716A" w:rsidRPr="00EC716A">
        <w:t xml:space="preserve"> de los ascensos </w:t>
      </w:r>
      <w:r w:rsidR="00C43E7A">
        <w:t xml:space="preserve">profesionales </w:t>
      </w:r>
      <w:r w:rsidR="00EC716A" w:rsidRPr="00EC716A">
        <w:t xml:space="preserve">o la obediencia a las </w:t>
      </w:r>
      <w:r w:rsidR="00C43E7A">
        <w:t>superiores</w:t>
      </w:r>
      <w:r w:rsidR="00EC716A" w:rsidRPr="00EC716A">
        <w:t xml:space="preserve">, sino en la codicia infinita de los ladrones de tierras, combinada con el egoísmo de querer que lo único que se aborde </w:t>
      </w:r>
      <w:r w:rsidR="00C43E7A">
        <w:t>en este mundo</w:t>
      </w:r>
      <w:r w:rsidR="00EE2553">
        <w:t>,</w:t>
      </w:r>
      <w:r w:rsidR="00C43E7A">
        <w:t xml:space="preserve"> </w:t>
      </w:r>
      <w:r w:rsidR="00EC716A" w:rsidRPr="00EC716A">
        <w:t>sea lo que ellos quieren, y nunca lo que otros necesit</w:t>
      </w:r>
      <w:r w:rsidR="00EC716A">
        <w:t>e</w:t>
      </w:r>
      <w:r w:rsidR="00EC716A" w:rsidRPr="00EC716A">
        <w:t xml:space="preserve">n. </w:t>
      </w:r>
    </w:p>
    <w:p w14:paraId="54E5E8DA" w14:textId="77777777" w:rsidR="00EC716A" w:rsidRDefault="00EC716A" w:rsidP="00EC716A">
      <w:pPr>
        <w:pStyle w:val="NoSpacing"/>
        <w:jc w:val="both"/>
      </w:pPr>
    </w:p>
    <w:p w14:paraId="1322E0BF" w14:textId="7789F268" w:rsidR="00EC716A" w:rsidRDefault="00EC716A" w:rsidP="00EC716A">
      <w:pPr>
        <w:pStyle w:val="NoSpacing"/>
        <w:jc w:val="both"/>
      </w:pPr>
      <w:r w:rsidRPr="00EC716A">
        <w:t xml:space="preserve">Cuando la codicia se combina con el egoísmo, el resultado es una arrogancia que lleva a la deshumanización </w:t>
      </w:r>
      <w:r w:rsidR="00EE2553">
        <w:t xml:space="preserve">(y eventualmente extermino) </w:t>
      </w:r>
      <w:r w:rsidRPr="00EC716A">
        <w:t>del "Otro",</w:t>
      </w:r>
      <w:r w:rsidR="00C43E7A">
        <w:t xml:space="preserve"> </w:t>
      </w:r>
      <w:r w:rsidR="00415520">
        <w:t>ese</w:t>
      </w:r>
      <w:r w:rsidRPr="00EC716A">
        <w:t xml:space="preserve"> </w:t>
      </w:r>
      <w:r w:rsidR="00C43E7A">
        <w:t>“O</w:t>
      </w:r>
      <w:r w:rsidRPr="00EC716A">
        <w:t>tro</w:t>
      </w:r>
      <w:r w:rsidR="00C43E7A">
        <w:t>”</w:t>
      </w:r>
      <w:r w:rsidRPr="00EC716A">
        <w:t xml:space="preserve"> que </w:t>
      </w:r>
      <w:r w:rsidR="00C43E7A">
        <w:t>“estorba”</w:t>
      </w:r>
      <w:r w:rsidRPr="00EC716A">
        <w:t xml:space="preserve"> los intereses</w:t>
      </w:r>
      <w:r w:rsidR="00C43E7A">
        <w:t xml:space="preserve"> del codicioso y egoísta</w:t>
      </w:r>
      <w:r w:rsidRPr="00EC716A">
        <w:t xml:space="preserve">. Sin duda, el trabajo de Arendt sobre las raíces del </w:t>
      </w:r>
      <w:r w:rsidR="00C43E7A">
        <w:t>m</w:t>
      </w:r>
      <w:r w:rsidRPr="00EC716A">
        <w:t>al</w:t>
      </w:r>
      <w:r w:rsidR="00C43E7A">
        <w:t>,</w:t>
      </w:r>
      <w:r w:rsidRPr="00EC716A">
        <w:t xml:space="preserve"> está </w:t>
      </w:r>
      <w:r w:rsidR="00353EF9">
        <w:t xml:space="preserve">lastimosamente </w:t>
      </w:r>
      <w:r w:rsidRPr="00EC716A">
        <w:t xml:space="preserve">incompleto. Tenemos nuevos "Eichmanns" que observar y estudiar, y nuevas nociones de un </w:t>
      </w:r>
      <w:r w:rsidR="00C43E7A">
        <w:t>m</w:t>
      </w:r>
      <w:r w:rsidRPr="00EC716A">
        <w:t xml:space="preserve">al altamente </w:t>
      </w:r>
      <w:r w:rsidR="00C43E7A">
        <w:t>“</w:t>
      </w:r>
      <w:r w:rsidRPr="00EC716A">
        <w:t>activo</w:t>
      </w:r>
      <w:r w:rsidR="00C43E7A">
        <w:t>”</w:t>
      </w:r>
      <w:r w:rsidRPr="00EC716A">
        <w:t xml:space="preserve"> que actualmente está exterminando a la Nación Palestina, irónicamente, </w:t>
      </w:r>
      <w:r w:rsidR="00C43E7A">
        <w:t xml:space="preserve">sobre el propio </w:t>
      </w:r>
      <w:r w:rsidRPr="00EC716A">
        <w:t xml:space="preserve">territorio palestino. Aún más irónico, estos nuevos "Eichmanns" que </w:t>
      </w:r>
      <w:r w:rsidR="00C43E7A">
        <w:t xml:space="preserve">podemos </w:t>
      </w:r>
      <w:r w:rsidRPr="00EC716A">
        <w:t>observar</w:t>
      </w:r>
      <w:r w:rsidR="00C43E7A">
        <w:t>,</w:t>
      </w:r>
      <w:r w:rsidRPr="00EC716A">
        <w:t xml:space="preserve"> pertenecen al </w:t>
      </w:r>
      <w:r w:rsidR="00040E0A">
        <w:t>mismo</w:t>
      </w:r>
      <w:r w:rsidRPr="00EC716A">
        <w:t xml:space="preserve"> </w:t>
      </w:r>
      <w:r w:rsidR="00C43E7A">
        <w:t>grupo de gente</w:t>
      </w:r>
      <w:r w:rsidRPr="00EC716A">
        <w:t xml:space="preserve"> </w:t>
      </w:r>
      <w:r w:rsidR="00C43E7A">
        <w:t>de</w:t>
      </w:r>
      <w:r w:rsidRPr="00EC716A">
        <w:t xml:space="preserve"> la </w:t>
      </w:r>
      <w:r w:rsidR="00040E0A">
        <w:t>filósofa</w:t>
      </w:r>
      <w:r w:rsidRPr="00EC716A">
        <w:t xml:space="preserve"> Arendt. Me pregunt</w:t>
      </w:r>
      <w:r w:rsidR="00C43E7A">
        <w:t>aría</w:t>
      </w:r>
      <w:r w:rsidRPr="00EC716A">
        <w:t xml:space="preserve"> si </w:t>
      </w:r>
      <w:r w:rsidR="00C43E7A">
        <w:t xml:space="preserve">ella </w:t>
      </w:r>
      <w:r w:rsidR="002B0078">
        <w:t>consideraría irónico</w:t>
      </w:r>
      <w:r w:rsidRPr="00EC716A">
        <w:t xml:space="preserve"> estudiar a judíos de ascendencia europea, </w:t>
      </w:r>
      <w:r w:rsidR="002B0078">
        <w:t xml:space="preserve">pero </w:t>
      </w:r>
      <w:r w:rsidR="00C43E7A">
        <w:t xml:space="preserve">no como víctimas, sino como </w:t>
      </w:r>
      <w:r w:rsidRPr="00EC716A">
        <w:t>perpetradores de genocidio</w:t>
      </w:r>
      <w:r w:rsidR="00C43E7A">
        <w:t>s</w:t>
      </w:r>
      <w:r w:rsidRPr="00EC716A">
        <w:t xml:space="preserve"> y Holocausto</w:t>
      </w:r>
      <w:r w:rsidR="00C43E7A">
        <w:t>s</w:t>
      </w:r>
      <w:r w:rsidRPr="00EC716A">
        <w:t xml:space="preserve">. </w:t>
      </w:r>
      <w:r w:rsidR="00C43E7A">
        <w:t>No obstante, si ella o el autor de este artículo se proponen hacer esto, serían</w:t>
      </w:r>
      <w:r w:rsidRPr="00EC716A">
        <w:t xml:space="preserve"> automáticamente </w:t>
      </w:r>
      <w:r w:rsidR="00AD3DB0">
        <w:t xml:space="preserve">acusados </w:t>
      </w:r>
      <w:r w:rsidR="00C43E7A">
        <w:t>de ser</w:t>
      </w:r>
      <w:r w:rsidRPr="00EC716A">
        <w:t xml:space="preserve"> "</w:t>
      </w:r>
      <w:r w:rsidR="00C43E7A">
        <w:t xml:space="preserve">semitas </w:t>
      </w:r>
      <w:r w:rsidRPr="00EC716A">
        <w:t>antisemita</w:t>
      </w:r>
      <w:r w:rsidR="00C43E7A">
        <w:t>s</w:t>
      </w:r>
      <w:r w:rsidRPr="00EC716A">
        <w:t xml:space="preserve">", </w:t>
      </w:r>
      <w:r w:rsidR="00C43E7A">
        <w:t xml:space="preserve">por más absurdo que sea </w:t>
      </w:r>
      <w:r w:rsidR="002B0078">
        <w:t>este término</w:t>
      </w:r>
      <w:r w:rsidR="00C43E7A">
        <w:t xml:space="preserve">, </w:t>
      </w:r>
      <w:r w:rsidRPr="00EC716A">
        <w:t xml:space="preserve">ya que </w:t>
      </w:r>
      <w:r w:rsidR="002B0078">
        <w:t>quien suscribe es</w:t>
      </w:r>
      <w:r w:rsidRPr="00EC716A">
        <w:t xml:space="preserve"> árabe y, por lo tanto, también semita</w:t>
      </w:r>
      <w:r w:rsidR="00BD409B">
        <w:t xml:space="preserve"> como la Señora Arendt, incluso </w:t>
      </w:r>
      <w:r w:rsidR="002D6B35">
        <w:t xml:space="preserve">hasta </w:t>
      </w:r>
      <w:r w:rsidR="00BD409B">
        <w:t>como todos los palestinos</w:t>
      </w:r>
      <w:r w:rsidR="002D6B35">
        <w:t>…</w:t>
      </w:r>
    </w:p>
    <w:p w14:paraId="3C14B8EF" w14:textId="77777777" w:rsidR="002B0078" w:rsidRDefault="002B0078" w:rsidP="00EC716A">
      <w:pPr>
        <w:pStyle w:val="NoSpacing"/>
        <w:jc w:val="both"/>
      </w:pPr>
    </w:p>
    <w:p w14:paraId="02076F7C" w14:textId="77777777" w:rsidR="002B0078" w:rsidRPr="00EC716A" w:rsidRDefault="002B0078" w:rsidP="00EC716A">
      <w:pPr>
        <w:pStyle w:val="NoSpacing"/>
        <w:jc w:val="both"/>
      </w:pPr>
      <w:r>
        <w:t xml:space="preserve">¡Que Viva Palestina Libre! </w:t>
      </w:r>
    </w:p>
    <w:sectPr w:rsidR="002B0078" w:rsidRPr="00EC716A" w:rsidSect="000B3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6A"/>
    <w:rsid w:val="00016BB4"/>
    <w:rsid w:val="00040E0A"/>
    <w:rsid w:val="000B3416"/>
    <w:rsid w:val="000F142E"/>
    <w:rsid w:val="001348C5"/>
    <w:rsid w:val="002B0078"/>
    <w:rsid w:val="002C476A"/>
    <w:rsid w:val="002D6B35"/>
    <w:rsid w:val="00353EF9"/>
    <w:rsid w:val="0036580B"/>
    <w:rsid w:val="00383E7A"/>
    <w:rsid w:val="00415520"/>
    <w:rsid w:val="00442841"/>
    <w:rsid w:val="00464BFC"/>
    <w:rsid w:val="00475B15"/>
    <w:rsid w:val="005B7818"/>
    <w:rsid w:val="00620656"/>
    <w:rsid w:val="006E4A0D"/>
    <w:rsid w:val="0079581B"/>
    <w:rsid w:val="0079763B"/>
    <w:rsid w:val="007A11BD"/>
    <w:rsid w:val="00825063"/>
    <w:rsid w:val="00846B02"/>
    <w:rsid w:val="00870B42"/>
    <w:rsid w:val="008A74D0"/>
    <w:rsid w:val="008C6C43"/>
    <w:rsid w:val="00936E1D"/>
    <w:rsid w:val="009F00B1"/>
    <w:rsid w:val="00A82137"/>
    <w:rsid w:val="00AB4467"/>
    <w:rsid w:val="00AD3DB0"/>
    <w:rsid w:val="00B16D91"/>
    <w:rsid w:val="00B467E6"/>
    <w:rsid w:val="00B63D31"/>
    <w:rsid w:val="00B95565"/>
    <w:rsid w:val="00BD409B"/>
    <w:rsid w:val="00BE3BBB"/>
    <w:rsid w:val="00BF2C3D"/>
    <w:rsid w:val="00C13605"/>
    <w:rsid w:val="00C43E7A"/>
    <w:rsid w:val="00CB79B6"/>
    <w:rsid w:val="00CC4FB3"/>
    <w:rsid w:val="00E11CC5"/>
    <w:rsid w:val="00E141F7"/>
    <w:rsid w:val="00EB506A"/>
    <w:rsid w:val="00EC716A"/>
    <w:rsid w:val="00ED7136"/>
    <w:rsid w:val="00EE2553"/>
    <w:rsid w:val="00F9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7C05"/>
  <w15:docId w15:val="{65763EDE-40B2-5249-BA32-5C17B407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EC716A"/>
  </w:style>
  <w:style w:type="paragraph" w:styleId="NoSpacing">
    <w:name w:val="No Spacing"/>
    <w:uiPriority w:val="1"/>
    <w:qFormat/>
    <w:rsid w:val="00EC7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omar.hassam</dc:creator>
  <cp:lastModifiedBy>Omar José Hassaan Fariñas</cp:lastModifiedBy>
  <cp:revision>2</cp:revision>
  <dcterms:created xsi:type="dcterms:W3CDTF">2025-06-05T01:37:00Z</dcterms:created>
  <dcterms:modified xsi:type="dcterms:W3CDTF">2025-06-05T01:37:00Z</dcterms:modified>
</cp:coreProperties>
</file>